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362"/>
        <w:gridCol w:w="993"/>
      </w:tblGrid>
      <w:tr w:rsidR="002640E1" w:rsidRPr="00A75675" w:rsidTr="00B0577E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FDE" w:rsidRPr="00FD7FDE" w:rsidRDefault="00FD7FDE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Приложение № 8</w:t>
            </w:r>
          </w:p>
          <w:p w:rsidR="00FD7FDE" w:rsidRPr="00FD7FDE" w:rsidRDefault="00FD7FDE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7F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  проекту решения Совета Пригородного </w:t>
            </w:r>
          </w:p>
          <w:p w:rsidR="00FD7FDE" w:rsidRPr="00FD7FDE" w:rsidRDefault="00FD7FDE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7F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сельского поселения Крымского района  </w:t>
            </w:r>
          </w:p>
          <w:p w:rsidR="00FD7FDE" w:rsidRPr="00FD7FDE" w:rsidRDefault="00FD7FDE" w:rsidP="00FD7FD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FD7F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2024 год</w:t>
            </w:r>
          </w:p>
          <w:p w:rsidR="002640E1" w:rsidRDefault="002640E1" w:rsidP="00630E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4E7D3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2024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B0577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366E1D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2024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B0577E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67" w:rsidRPr="002440FC" w:rsidRDefault="00393694" w:rsidP="00630E6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6F1031">
              <w:rPr>
                <w:rFonts w:ascii="Times New Roman" w:hAnsi="Times New Roman"/>
                <w:lang w:eastAsia="ru-RU"/>
              </w:rPr>
              <w:t>22938,9</w:t>
            </w:r>
          </w:p>
        </w:tc>
      </w:tr>
      <w:tr w:rsidR="002640E1" w:rsidRPr="00A75675" w:rsidTr="00B0577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</w:t>
            </w:r>
            <w:r w:rsidR="004E7D3C">
              <w:rPr>
                <w:rFonts w:ascii="Times New Roman" w:hAnsi="Times New Roman"/>
                <w:lang w:eastAsia="ru-RU"/>
              </w:rPr>
              <w:t>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 xml:space="preserve">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0668A9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450</w:t>
            </w:r>
            <w:r w:rsidR="00366E1D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4E7D3C" w:rsidRPr="00A75675" w:rsidTr="00B0577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E7D3C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4E7D3C" w:rsidRPr="00586145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E7D3C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>Доступная среда»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640E1" w:rsidRPr="00A75675" w:rsidTr="00366E1D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7D3C" w:rsidP="004E7D3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640E1" w:rsidRPr="00A75675" w:rsidTr="00B0577E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6F1031" w:rsidP="001E51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4648,0</w:t>
            </w:r>
          </w:p>
        </w:tc>
      </w:tr>
      <w:tr w:rsidR="002640E1" w:rsidRPr="00A75675" w:rsidTr="00B0577E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7C2689" w:rsidP="008128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366E1D">
              <w:rPr>
                <w:rFonts w:ascii="Times New Roman" w:hAnsi="Times New Roman"/>
                <w:lang w:eastAsia="ru-RU"/>
              </w:rPr>
              <w:t>4</w:t>
            </w:r>
            <w:r w:rsidR="000302F7">
              <w:rPr>
                <w:rFonts w:ascii="Times New Roman" w:hAnsi="Times New Roman"/>
                <w:lang w:eastAsia="ru-RU"/>
              </w:rPr>
              <w:t>33</w:t>
            </w:r>
            <w:r w:rsidR="0001749D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2640E1" w:rsidRPr="00A75675" w:rsidTr="00B0577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630E66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630E66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366E1D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9100,0</w:t>
            </w:r>
          </w:p>
        </w:tc>
      </w:tr>
      <w:tr w:rsidR="002640E1" w:rsidRPr="00A75675" w:rsidTr="00B0577E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350,0</w:t>
            </w:r>
          </w:p>
        </w:tc>
      </w:tr>
      <w:tr w:rsidR="002640E1" w:rsidRPr="00A75675" w:rsidTr="00B0577E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630E66">
        <w:trPr>
          <w:trHeight w:val="7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B0577E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393694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997191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2640E1" w:rsidRPr="00A75675" w:rsidTr="00B0577E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66E1D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0302F7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245,0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630E66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0668A9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1100,0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6F1031" w:rsidP="0001749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3897,9</w:t>
            </w:r>
          </w:p>
        </w:tc>
      </w:tr>
      <w:tr w:rsidR="002640E1" w:rsidRPr="00A75675" w:rsidTr="00B0577E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630E66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  <w:r w:rsidR="00997191">
              <w:rPr>
                <w:rFonts w:ascii="Times New Roman" w:hAnsi="Times New Roman"/>
                <w:lang w:eastAsia="ru-RU"/>
              </w:rPr>
              <w:t>70,0</w:t>
            </w:r>
          </w:p>
        </w:tc>
      </w:tr>
      <w:tr w:rsidR="000A1166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166" w:rsidRDefault="000A1166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Default="000A1166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Pr="00586145" w:rsidRDefault="000A1166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A1166"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                          </w:t>
            </w:r>
            <w:proofErr w:type="spellStart"/>
            <w:r w:rsidRPr="000A1166">
              <w:rPr>
                <w:rFonts w:ascii="Times New Roman" w:hAnsi="Times New Roman"/>
                <w:lang w:eastAsia="ru-RU"/>
              </w:rPr>
              <w:t>Р</w:t>
            </w:r>
            <w:proofErr w:type="gramStart"/>
            <w:r>
              <w:rPr>
                <w:rFonts w:ascii="Times New Roman" w:hAnsi="Times New Roman"/>
                <w:lang w:eastAsia="ru-RU"/>
              </w:rPr>
              <w:t>»</w:t>
            </w:r>
            <w:r w:rsidRPr="000A1166">
              <w:rPr>
                <w:rFonts w:ascii="Times New Roman" w:hAnsi="Times New Roman"/>
                <w:lang w:eastAsia="ru-RU"/>
              </w:rPr>
              <w:t>а</w:t>
            </w:r>
            <w:proofErr w:type="gramEnd"/>
            <w:r w:rsidRPr="000A1166">
              <w:rPr>
                <w:rFonts w:ascii="Times New Roman" w:hAnsi="Times New Roman"/>
                <w:lang w:eastAsia="ru-RU"/>
              </w:rPr>
              <w:t>звитие</w:t>
            </w:r>
            <w:proofErr w:type="spellEnd"/>
            <w:r w:rsidRPr="000A1166">
              <w:rPr>
                <w:rFonts w:ascii="Times New Roman" w:hAnsi="Times New Roman"/>
                <w:lang w:eastAsia="ru-RU"/>
              </w:rPr>
              <w:t xml:space="preserve"> топливно-энергетического комплекса Пригородного сельского поселения Крымского района» 2023-2025 годы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Default="000A1166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480,0</w:t>
            </w:r>
          </w:p>
        </w:tc>
      </w:tr>
      <w:tr w:rsidR="002640E1" w:rsidRPr="00A75675" w:rsidTr="00B0577E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0A1166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B0577E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27B71"/>
    <w:rsid w:val="000302F7"/>
    <w:rsid w:val="0004043C"/>
    <w:rsid w:val="000503A2"/>
    <w:rsid w:val="00051445"/>
    <w:rsid w:val="00051ED5"/>
    <w:rsid w:val="00053171"/>
    <w:rsid w:val="00060D7C"/>
    <w:rsid w:val="000668A9"/>
    <w:rsid w:val="00076A12"/>
    <w:rsid w:val="00082013"/>
    <w:rsid w:val="00082121"/>
    <w:rsid w:val="0008214F"/>
    <w:rsid w:val="00092167"/>
    <w:rsid w:val="0009425D"/>
    <w:rsid w:val="000A022A"/>
    <w:rsid w:val="000A1166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166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66E1D"/>
    <w:rsid w:val="00374856"/>
    <w:rsid w:val="003800A6"/>
    <w:rsid w:val="003859F6"/>
    <w:rsid w:val="00386B6F"/>
    <w:rsid w:val="00393694"/>
    <w:rsid w:val="00396B48"/>
    <w:rsid w:val="003A35F0"/>
    <w:rsid w:val="003D0E10"/>
    <w:rsid w:val="003E38CA"/>
    <w:rsid w:val="003E641C"/>
    <w:rsid w:val="00414D56"/>
    <w:rsid w:val="00417D6A"/>
    <w:rsid w:val="00442FD4"/>
    <w:rsid w:val="0046062F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7D3C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0E66"/>
    <w:rsid w:val="006324C4"/>
    <w:rsid w:val="00632C60"/>
    <w:rsid w:val="006333E4"/>
    <w:rsid w:val="0064758C"/>
    <w:rsid w:val="0065562D"/>
    <w:rsid w:val="006612B2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1031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C2689"/>
    <w:rsid w:val="007E380C"/>
    <w:rsid w:val="007F2DCA"/>
    <w:rsid w:val="00803460"/>
    <w:rsid w:val="00804756"/>
    <w:rsid w:val="00807E81"/>
    <w:rsid w:val="0081286D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392E"/>
    <w:rsid w:val="008945E2"/>
    <w:rsid w:val="008A77C1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2EC"/>
    <w:rsid w:val="00AB6DD8"/>
    <w:rsid w:val="00AC293D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05BE"/>
    <w:rsid w:val="00BA146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2A40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D7FDE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C7826-3945-4EB4-95C5-7E9AA31A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134</cp:revision>
  <cp:lastPrinted>2022-12-20T13:30:00Z</cp:lastPrinted>
  <dcterms:created xsi:type="dcterms:W3CDTF">2014-11-12T12:22:00Z</dcterms:created>
  <dcterms:modified xsi:type="dcterms:W3CDTF">2023-11-17T08:32:00Z</dcterms:modified>
</cp:coreProperties>
</file>